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61E" w:rsidRDefault="0047161E" w:rsidP="0047161E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B3181">
        <w:rPr>
          <w:rFonts w:ascii="Times New Roman" w:hAnsi="Times New Roman"/>
          <w:b/>
          <w:sz w:val="28"/>
          <w:szCs w:val="28"/>
        </w:rPr>
        <w:t>ІНФОРМАЦІЯ</w:t>
      </w:r>
    </w:p>
    <w:p w:rsidR="0047161E" w:rsidRDefault="0047161E" w:rsidP="0047161E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початок проходження перевірки</w:t>
      </w:r>
    </w:p>
    <w:p w:rsidR="004872D2" w:rsidRDefault="004872D2" w:rsidP="0047161E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D748E7" w:rsidRDefault="007517ED" w:rsidP="004872D2">
      <w:pPr>
        <w:pStyle w:val="a3"/>
        <w:spacing w:line="276" w:lineRule="auto"/>
        <w:ind w:firstLine="90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27</w:t>
      </w:r>
      <w:r w:rsidR="00D748E7" w:rsidRPr="00D748E7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листопада 2023</w:t>
      </w:r>
      <w:r w:rsidR="0047161E" w:rsidRPr="00D748E7">
        <w:rPr>
          <w:rFonts w:ascii="Times New Roman" w:hAnsi="Times New Roman"/>
          <w:sz w:val="28"/>
          <w:szCs w:val="28"/>
          <w:u w:val="single"/>
        </w:rPr>
        <w:t xml:space="preserve"> року в Управлінні Державної міграційної служби України у Вінницькій області</w:t>
      </w:r>
    </w:p>
    <w:p w:rsidR="0047161E" w:rsidRPr="00D748E7" w:rsidRDefault="0047161E" w:rsidP="00D748E7">
      <w:pPr>
        <w:pStyle w:val="a3"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D748E7">
        <w:rPr>
          <w:rFonts w:ascii="Times New Roman" w:hAnsi="Times New Roman"/>
          <w:sz w:val="28"/>
          <w:szCs w:val="28"/>
        </w:rPr>
        <w:t>розпочато</w:t>
      </w:r>
      <w:r w:rsidR="004F162D" w:rsidRPr="00D748E7">
        <w:rPr>
          <w:rFonts w:ascii="Times New Roman" w:hAnsi="Times New Roman"/>
          <w:sz w:val="28"/>
          <w:szCs w:val="28"/>
        </w:rPr>
        <w:t xml:space="preserve"> проведення перевірки </w:t>
      </w:r>
      <w:r w:rsidR="00027260" w:rsidRPr="00D748E7">
        <w:rPr>
          <w:rFonts w:ascii="Times New Roman" w:hAnsi="Times New Roman"/>
          <w:sz w:val="28"/>
          <w:szCs w:val="28"/>
        </w:rPr>
        <w:t xml:space="preserve"> </w:t>
      </w:r>
      <w:r w:rsidR="004F162D" w:rsidRPr="00D748E7">
        <w:rPr>
          <w:rFonts w:ascii="Times New Roman" w:hAnsi="Times New Roman"/>
          <w:sz w:val="28"/>
          <w:szCs w:val="28"/>
        </w:rPr>
        <w:t>щодо</w:t>
      </w:r>
      <w:r w:rsidR="00D748E7" w:rsidRPr="00D748E7">
        <w:rPr>
          <w:rFonts w:ascii="Times New Roman" w:hAnsi="Times New Roman"/>
          <w:sz w:val="28"/>
          <w:szCs w:val="28"/>
        </w:rPr>
        <w:t xml:space="preserve"> такої</w:t>
      </w:r>
      <w:r w:rsidR="004F162D" w:rsidRPr="00D748E7">
        <w:rPr>
          <w:rFonts w:ascii="Times New Roman" w:hAnsi="Times New Roman"/>
          <w:sz w:val="28"/>
          <w:szCs w:val="28"/>
        </w:rPr>
        <w:t xml:space="preserve"> </w:t>
      </w:r>
      <w:r w:rsidR="00027260" w:rsidRPr="00D748E7">
        <w:rPr>
          <w:rFonts w:ascii="Times New Roman" w:hAnsi="Times New Roman"/>
          <w:sz w:val="28"/>
          <w:szCs w:val="28"/>
        </w:rPr>
        <w:t xml:space="preserve"> осо</w:t>
      </w:r>
      <w:r w:rsidRPr="00D748E7">
        <w:rPr>
          <w:rFonts w:ascii="Times New Roman" w:hAnsi="Times New Roman"/>
          <w:sz w:val="28"/>
          <w:szCs w:val="28"/>
        </w:rPr>
        <w:t>б</w:t>
      </w:r>
      <w:r w:rsidR="004F162D" w:rsidRPr="00D748E7">
        <w:rPr>
          <w:rFonts w:ascii="Times New Roman" w:hAnsi="Times New Roman"/>
          <w:sz w:val="28"/>
          <w:szCs w:val="28"/>
        </w:rPr>
        <w:t>и</w:t>
      </w:r>
      <w:r w:rsidRPr="00D748E7">
        <w:rPr>
          <w:rFonts w:ascii="Times New Roman" w:hAnsi="Times New Roman"/>
          <w:sz w:val="28"/>
          <w:szCs w:val="28"/>
        </w:rPr>
        <w:t>:</w:t>
      </w:r>
    </w:p>
    <w:p w:rsidR="0047161E" w:rsidRDefault="00D62044" w:rsidP="004872D2">
      <w:pPr>
        <w:pStyle w:val="a3"/>
        <w:spacing w:before="0" w:line="276" w:lineRule="auto"/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Шевчук Ольги Анатоліївни</w:t>
      </w:r>
      <w:r w:rsidR="00970E16" w:rsidRPr="00D748E7">
        <w:rPr>
          <w:rFonts w:ascii="Times New Roman" w:hAnsi="Times New Roman"/>
          <w:sz w:val="28"/>
          <w:szCs w:val="28"/>
          <w:u w:val="single"/>
        </w:rPr>
        <w:t xml:space="preserve">, </w:t>
      </w:r>
      <w:r w:rsidR="004872D2" w:rsidRPr="00D748E7">
        <w:rPr>
          <w:rFonts w:ascii="Times New Roman" w:hAnsi="Times New Roman"/>
          <w:sz w:val="28"/>
          <w:u w:val="single"/>
          <w:lang w:eastAsia="uk-UA"/>
        </w:rPr>
        <w:t xml:space="preserve">головного </w:t>
      </w:r>
      <w:r w:rsidR="00204ABF">
        <w:rPr>
          <w:rFonts w:ascii="Times New Roman" w:hAnsi="Times New Roman"/>
          <w:sz w:val="28"/>
          <w:szCs w:val="28"/>
          <w:u w:val="single"/>
        </w:rPr>
        <w:t xml:space="preserve">спеціаліста </w:t>
      </w:r>
      <w:r>
        <w:rPr>
          <w:rFonts w:ascii="Times New Roman" w:hAnsi="Times New Roman"/>
          <w:sz w:val="28"/>
          <w:szCs w:val="28"/>
          <w:u w:val="single"/>
        </w:rPr>
        <w:t>сектору ресурсно-господарського забезпечення</w:t>
      </w:r>
      <w:r w:rsidR="00A9440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4ABF">
        <w:rPr>
          <w:rFonts w:ascii="Times New Roman" w:hAnsi="Times New Roman"/>
          <w:sz w:val="28"/>
          <w:szCs w:val="28"/>
          <w:u w:val="single"/>
        </w:rPr>
        <w:t xml:space="preserve">Управління Державної міграційної служби </w:t>
      </w:r>
      <w:r w:rsidR="0047161E" w:rsidRPr="00D748E7">
        <w:rPr>
          <w:rFonts w:ascii="Times New Roman" w:hAnsi="Times New Roman"/>
          <w:sz w:val="28"/>
          <w:szCs w:val="28"/>
          <w:u w:val="single"/>
        </w:rPr>
        <w:t>України у Вінницькій області.</w:t>
      </w:r>
    </w:p>
    <w:p w:rsidR="00D748E7" w:rsidRPr="00D748E7" w:rsidRDefault="00D748E7" w:rsidP="004872D2">
      <w:pPr>
        <w:pStyle w:val="a3"/>
        <w:spacing w:before="0" w:line="276" w:lineRule="auto"/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</w:p>
    <w:p w:rsidR="0047161E" w:rsidRPr="007517ED" w:rsidRDefault="0047161E" w:rsidP="007517E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72D2">
        <w:rPr>
          <w:rFonts w:ascii="Times New Roman" w:hAnsi="Times New Roman" w:cs="Times New Roman"/>
          <w:b/>
          <w:sz w:val="28"/>
          <w:szCs w:val="28"/>
          <w:lang w:val="uk-UA"/>
        </w:rPr>
        <w:t>Додаток:</w:t>
      </w:r>
      <w:r w:rsidR="00D748E7">
        <w:rPr>
          <w:rFonts w:ascii="Times New Roman" w:hAnsi="Times New Roman" w:cs="Times New Roman"/>
          <w:sz w:val="28"/>
          <w:szCs w:val="28"/>
          <w:lang w:val="uk-UA"/>
        </w:rPr>
        <w:t xml:space="preserve"> сканкопія заяви </w:t>
      </w:r>
      <w:r w:rsidR="00D62044">
        <w:rPr>
          <w:rFonts w:ascii="Times New Roman" w:hAnsi="Times New Roman" w:cs="Times New Roman"/>
          <w:sz w:val="28"/>
          <w:szCs w:val="28"/>
          <w:lang w:val="uk-UA"/>
        </w:rPr>
        <w:t>Шевчук О.А.</w:t>
      </w:r>
      <w:r w:rsidRPr="004872D2">
        <w:rPr>
          <w:rFonts w:ascii="Times New Roman" w:hAnsi="Times New Roman" w:cs="Times New Roman"/>
          <w:sz w:val="28"/>
          <w:szCs w:val="28"/>
          <w:lang w:val="uk-UA"/>
        </w:rPr>
        <w:t xml:space="preserve"> за формою, згідно з  додатком 1 до Порядку (в редакції постанови Кабінету Міністрів України від</w:t>
      </w:r>
      <w:r w:rsidR="00F25F77" w:rsidRPr="00F25F7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25F77" w:rsidRPr="00F25F77">
        <w:rPr>
          <w:rFonts w:ascii="Times New Roman" w:hAnsi="Times New Roman"/>
          <w:sz w:val="28"/>
          <w:szCs w:val="28"/>
          <w:lang w:val="uk-UA"/>
        </w:rPr>
        <w:t>3 листопада 2019 р. № 903</w:t>
      </w:r>
      <w:r w:rsidRPr="004872D2">
        <w:rPr>
          <w:rFonts w:ascii="Times New Roman" w:hAnsi="Times New Roman" w:cs="Times New Roman"/>
          <w:sz w:val="28"/>
          <w:szCs w:val="28"/>
          <w:lang w:val="uk-UA"/>
        </w:rPr>
        <w:t xml:space="preserve">) (файл </w:t>
      </w:r>
      <w:r>
        <w:rPr>
          <w:rFonts w:ascii="Times New Roman" w:hAnsi="Times New Roman" w:cs="Times New Roman"/>
          <w:sz w:val="28"/>
          <w:szCs w:val="28"/>
        </w:rPr>
        <w:t>pdf</w:t>
      </w:r>
      <w:r w:rsidRPr="004872D2">
        <w:rPr>
          <w:rFonts w:ascii="Times New Roman" w:hAnsi="Times New Roman" w:cs="Times New Roman"/>
          <w:sz w:val="28"/>
          <w:szCs w:val="28"/>
          <w:lang w:val="uk-UA"/>
        </w:rPr>
        <w:t xml:space="preserve">); </w:t>
      </w:r>
      <w:r w:rsidR="00533424">
        <w:rPr>
          <w:rFonts w:ascii="Times New Roman" w:hAnsi="Times New Roman" w:cs="Times New Roman"/>
          <w:sz w:val="28"/>
          <w:szCs w:val="28"/>
          <w:lang w:val="uk-UA"/>
        </w:rPr>
        <w:t>посилання на заповнену декларацію в Єдиному державному реєстрі декларацій осіб, уповноважених на виконання функцій держави</w:t>
      </w:r>
      <w:r w:rsidR="00204A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3424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7517ED">
        <w:rPr>
          <w:rFonts w:ascii="Times New Roman" w:hAnsi="Times New Roman" w:cs="Times New Roman"/>
          <w:sz w:val="28"/>
          <w:szCs w:val="28"/>
          <w:lang w:val="uk-UA"/>
        </w:rPr>
        <w:t>місцевого самоврядування за 2022</w:t>
      </w:r>
      <w:r w:rsidR="00533424">
        <w:rPr>
          <w:rFonts w:ascii="Times New Roman" w:hAnsi="Times New Roman" w:cs="Times New Roman"/>
          <w:sz w:val="28"/>
          <w:szCs w:val="28"/>
          <w:lang w:val="uk-UA"/>
        </w:rPr>
        <w:t xml:space="preserve"> рік:</w:t>
      </w:r>
      <w:r w:rsidR="00D748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tgtFrame="_blank" w:history="1"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</w:rPr>
          <w:t>https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  <w:lang w:val="uk-UA"/>
          </w:rPr>
          <w:t>://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</w:rPr>
          <w:t>portal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  <w:lang w:val="uk-UA"/>
          </w:rPr>
          <w:t>.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</w:rPr>
          <w:t>nazk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  <w:lang w:val="uk-UA"/>
          </w:rPr>
          <w:t>.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</w:rPr>
          <w:t>gov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  <w:lang w:val="uk-UA"/>
          </w:rPr>
          <w:t>.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</w:rPr>
          <w:t>ua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  <w:lang w:val="uk-UA"/>
          </w:rPr>
          <w:t>/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</w:rPr>
          <w:t>documents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  <w:lang w:val="uk-UA"/>
          </w:rPr>
          <w:t>/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</w:rPr>
          <w:t>declaration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  <w:lang w:val="uk-UA"/>
          </w:rPr>
          <w:t>/62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</w:rPr>
          <w:t>ed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  <w:lang w:val="uk-UA"/>
          </w:rPr>
          <w:t>879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</w:rPr>
          <w:t>f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  <w:lang w:val="uk-UA"/>
          </w:rPr>
          <w:t>-0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</w:rPr>
          <w:t>af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  <w:lang w:val="uk-UA"/>
          </w:rPr>
          <w:t>5-4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</w:rPr>
          <w:t>a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  <w:lang w:val="uk-UA"/>
          </w:rPr>
          <w:t>12-8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</w:rPr>
          <w:t>f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  <w:lang w:val="uk-UA"/>
          </w:rPr>
          <w:t>11-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</w:rPr>
          <w:t>bff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  <w:lang w:val="uk-UA"/>
          </w:rPr>
          <w:t>3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</w:rPr>
          <w:t>b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  <w:lang w:val="uk-UA"/>
          </w:rPr>
          <w:t>4008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</w:rPr>
          <w:t>ed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  <w:lang w:val="uk-UA"/>
          </w:rPr>
          <w:t>0/</w:t>
        </w:r>
        <w:r w:rsidR="00D62044" w:rsidRPr="00D62044">
          <w:rPr>
            <w:rStyle w:val="a8"/>
            <w:rFonts w:ascii="Times New Roman" w:hAnsi="Times New Roman" w:cs="Times New Roman"/>
            <w:color w:val="00ACFF"/>
            <w:sz w:val="28"/>
            <w:szCs w:val="28"/>
            <w:shd w:val="clear" w:color="auto" w:fill="FFFFFF"/>
          </w:rPr>
          <w:t>view</w:t>
        </w:r>
      </w:hyperlink>
    </w:p>
    <w:p w:rsidR="0047161E" w:rsidRPr="004872D2" w:rsidRDefault="0047161E" w:rsidP="00C5247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872D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Відділ </w:t>
      </w:r>
      <w:r w:rsidRPr="004872D2">
        <w:rPr>
          <w:rFonts w:ascii="Times New Roman" w:hAnsi="Times New Roman" w:cs="Times New Roman"/>
          <w:sz w:val="28"/>
          <w:szCs w:val="28"/>
          <w:u w:val="single"/>
        </w:rPr>
        <w:t xml:space="preserve">управління персоналом  </w:t>
      </w:r>
    </w:p>
    <w:p w:rsidR="0047161E" w:rsidRPr="004872D2" w:rsidRDefault="0047161E" w:rsidP="00C5247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4872D2">
        <w:rPr>
          <w:rFonts w:ascii="Times New Roman" w:hAnsi="Times New Roman" w:cs="Times New Roman"/>
          <w:sz w:val="28"/>
          <w:szCs w:val="28"/>
          <w:u w:val="single"/>
        </w:rPr>
        <w:t xml:space="preserve">Управління Державної міграційної служби </w:t>
      </w:r>
    </w:p>
    <w:p w:rsidR="0047161E" w:rsidRPr="004872D2" w:rsidRDefault="0047161E" w:rsidP="00C5247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872D2">
        <w:rPr>
          <w:rFonts w:ascii="Times New Roman" w:hAnsi="Times New Roman" w:cs="Times New Roman"/>
          <w:sz w:val="28"/>
          <w:szCs w:val="28"/>
          <w:u w:val="single"/>
        </w:rPr>
        <w:t xml:space="preserve">України </w:t>
      </w:r>
      <w:r w:rsidRPr="004872D2">
        <w:rPr>
          <w:rFonts w:ascii="Times New Roman" w:hAnsi="Times New Roman" w:cs="Times New Roman"/>
          <w:sz w:val="28"/>
          <w:szCs w:val="28"/>
          <w:u w:val="single"/>
          <w:lang w:val="uk-UA"/>
        </w:rPr>
        <w:t>у Вінницькій області</w:t>
      </w:r>
    </w:p>
    <w:p w:rsidR="001B4305" w:rsidRDefault="001B4305" w:rsidP="00C5247B">
      <w:pPr>
        <w:spacing w:after="0"/>
      </w:pPr>
    </w:p>
    <w:sectPr w:rsidR="001B4305" w:rsidSect="00C76F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04B" w:rsidRDefault="007E504B" w:rsidP="00B07AEE">
      <w:pPr>
        <w:spacing w:after="0" w:line="240" w:lineRule="auto"/>
      </w:pPr>
      <w:r>
        <w:separator/>
      </w:r>
    </w:p>
  </w:endnote>
  <w:endnote w:type="continuationSeparator" w:id="1">
    <w:p w:rsidR="007E504B" w:rsidRDefault="007E504B" w:rsidP="00B07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04B" w:rsidRDefault="007E504B" w:rsidP="00B07AEE">
      <w:pPr>
        <w:spacing w:after="0" w:line="240" w:lineRule="auto"/>
      </w:pPr>
      <w:r>
        <w:separator/>
      </w:r>
    </w:p>
  </w:footnote>
  <w:footnote w:type="continuationSeparator" w:id="1">
    <w:p w:rsidR="007E504B" w:rsidRDefault="007E504B" w:rsidP="00B07A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161E"/>
    <w:rsid w:val="000124BF"/>
    <w:rsid w:val="000232E9"/>
    <w:rsid w:val="00027260"/>
    <w:rsid w:val="00027743"/>
    <w:rsid w:val="00045A63"/>
    <w:rsid w:val="00053945"/>
    <w:rsid w:val="000B5C4D"/>
    <w:rsid w:val="000D76EE"/>
    <w:rsid w:val="000F4E94"/>
    <w:rsid w:val="000F5F28"/>
    <w:rsid w:val="001123A1"/>
    <w:rsid w:val="00121A84"/>
    <w:rsid w:val="00131CB6"/>
    <w:rsid w:val="001B4305"/>
    <w:rsid w:val="001C7C6F"/>
    <w:rsid w:val="00204ABF"/>
    <w:rsid w:val="002209E8"/>
    <w:rsid w:val="00224A33"/>
    <w:rsid w:val="00272892"/>
    <w:rsid w:val="002836FA"/>
    <w:rsid w:val="002D517D"/>
    <w:rsid w:val="002E13B6"/>
    <w:rsid w:val="003C70A9"/>
    <w:rsid w:val="00421078"/>
    <w:rsid w:val="0047161E"/>
    <w:rsid w:val="004872D2"/>
    <w:rsid w:val="004A5348"/>
    <w:rsid w:val="004A700F"/>
    <w:rsid w:val="004C0728"/>
    <w:rsid w:val="004C4C2B"/>
    <w:rsid w:val="004E2486"/>
    <w:rsid w:val="004F162D"/>
    <w:rsid w:val="005250E5"/>
    <w:rsid w:val="00533424"/>
    <w:rsid w:val="00537106"/>
    <w:rsid w:val="005661D0"/>
    <w:rsid w:val="00575F82"/>
    <w:rsid w:val="005B6D6F"/>
    <w:rsid w:val="005E1072"/>
    <w:rsid w:val="00601006"/>
    <w:rsid w:val="006079AC"/>
    <w:rsid w:val="00611816"/>
    <w:rsid w:val="00656CE6"/>
    <w:rsid w:val="006C0E3D"/>
    <w:rsid w:val="007517ED"/>
    <w:rsid w:val="007C7FC4"/>
    <w:rsid w:val="007E504B"/>
    <w:rsid w:val="00837FDE"/>
    <w:rsid w:val="008635F6"/>
    <w:rsid w:val="008E5E64"/>
    <w:rsid w:val="009103A1"/>
    <w:rsid w:val="00944F2A"/>
    <w:rsid w:val="009619F7"/>
    <w:rsid w:val="00970E16"/>
    <w:rsid w:val="009964BF"/>
    <w:rsid w:val="009A3117"/>
    <w:rsid w:val="009E103D"/>
    <w:rsid w:val="00A52A14"/>
    <w:rsid w:val="00A9440D"/>
    <w:rsid w:val="00AE0E9B"/>
    <w:rsid w:val="00B067FE"/>
    <w:rsid w:val="00B07AEE"/>
    <w:rsid w:val="00B27D6C"/>
    <w:rsid w:val="00B36114"/>
    <w:rsid w:val="00B70E9C"/>
    <w:rsid w:val="00B911CE"/>
    <w:rsid w:val="00C5247B"/>
    <w:rsid w:val="00C728C4"/>
    <w:rsid w:val="00C76F66"/>
    <w:rsid w:val="00CA47FE"/>
    <w:rsid w:val="00CF59FD"/>
    <w:rsid w:val="00D118EA"/>
    <w:rsid w:val="00D15AF3"/>
    <w:rsid w:val="00D62044"/>
    <w:rsid w:val="00D748E7"/>
    <w:rsid w:val="00D96FB0"/>
    <w:rsid w:val="00DC2D53"/>
    <w:rsid w:val="00DF42FA"/>
    <w:rsid w:val="00E36C57"/>
    <w:rsid w:val="00E41658"/>
    <w:rsid w:val="00E44B76"/>
    <w:rsid w:val="00E978B6"/>
    <w:rsid w:val="00EB65C5"/>
    <w:rsid w:val="00F25F77"/>
    <w:rsid w:val="00F450D6"/>
    <w:rsid w:val="00F51811"/>
    <w:rsid w:val="00F670DD"/>
    <w:rsid w:val="00F708A6"/>
    <w:rsid w:val="00FA6E88"/>
    <w:rsid w:val="00FF2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47161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ShapkaDocumentu">
    <w:name w:val="Shapka Documentu"/>
    <w:basedOn w:val="a"/>
    <w:rsid w:val="0047161E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Antiqua"/>
      <w:sz w:val="26"/>
      <w:szCs w:val="26"/>
      <w:lang w:val="uk-UA"/>
    </w:rPr>
  </w:style>
  <w:style w:type="paragraph" w:styleId="a4">
    <w:name w:val="header"/>
    <w:basedOn w:val="a"/>
    <w:link w:val="a5"/>
    <w:uiPriority w:val="99"/>
    <w:semiHidden/>
    <w:unhideWhenUsed/>
    <w:rsid w:val="00B07A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07AEE"/>
  </w:style>
  <w:style w:type="paragraph" w:styleId="a6">
    <w:name w:val="footer"/>
    <w:basedOn w:val="a"/>
    <w:link w:val="a7"/>
    <w:uiPriority w:val="99"/>
    <w:semiHidden/>
    <w:unhideWhenUsed/>
    <w:rsid w:val="00B07A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07AEE"/>
  </w:style>
  <w:style w:type="character" w:styleId="a8">
    <w:name w:val="Hyperlink"/>
    <w:basedOn w:val="a0"/>
    <w:uiPriority w:val="99"/>
    <w:semiHidden/>
    <w:unhideWhenUsed/>
    <w:rsid w:val="00D748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rtal.nazk.gov.ua/documents/declaration/62ed879f-0af5-4a12-8f11-bff3b4008ed0/vie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DITAdm</dc:creator>
  <cp:lastModifiedBy>Hewlett-Packard Company</cp:lastModifiedBy>
  <cp:revision>2</cp:revision>
  <cp:lastPrinted>2020-05-25T07:21:00Z</cp:lastPrinted>
  <dcterms:created xsi:type="dcterms:W3CDTF">2023-11-27T13:20:00Z</dcterms:created>
  <dcterms:modified xsi:type="dcterms:W3CDTF">2023-11-27T13:20:00Z</dcterms:modified>
</cp:coreProperties>
</file>